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BB35" w14:textId="290AE267" w:rsidR="00ED2AF9" w:rsidRDefault="00ED2AF9" w:rsidP="007C711E">
      <w:pPr>
        <w:pStyle w:val="Sansinterligne"/>
        <w:jc w:val="center"/>
      </w:pPr>
      <w:r>
        <w:t xml:space="preserve">Star Sabre : le </w:t>
      </w:r>
      <w:proofErr w:type="spellStart"/>
      <w:r>
        <w:t>Phenix</w:t>
      </w:r>
      <w:proofErr w:type="spellEnd"/>
      <w:r>
        <w:t> !</w:t>
      </w:r>
    </w:p>
    <w:p w14:paraId="219C4DD4" w14:textId="046291A4" w:rsidR="00ED2AF9" w:rsidRDefault="00ED2AF9" w:rsidP="002B1A97">
      <w:pPr>
        <w:pStyle w:val="Sansinterligne"/>
      </w:pPr>
    </w:p>
    <w:p w14:paraId="642201C0" w14:textId="77F8DE58" w:rsidR="007C711E" w:rsidRDefault="00ED2AF9" w:rsidP="002B1A97">
      <w:pPr>
        <w:pStyle w:val="Sansinterligne"/>
      </w:pPr>
      <w:r>
        <w:t xml:space="preserve">Il est des choses qui ne veulent pas sombrer dans l’oubli. Des projets </w:t>
      </w:r>
      <w:r w:rsidR="007C1946">
        <w:t xml:space="preserve">avortés </w:t>
      </w:r>
      <w:r>
        <w:t>qui, bien qu’initié</w:t>
      </w:r>
      <w:r w:rsidR="002B01F4">
        <w:t>s</w:t>
      </w:r>
      <w:r>
        <w:t xml:space="preserve"> dans un lointain passé, parviennent à refaire surface</w:t>
      </w:r>
      <w:r w:rsidR="00486464">
        <w:t xml:space="preserve"> tandis</w:t>
      </w:r>
      <w:r>
        <w:t xml:space="preserve"> qu’on ne les attendait plus.</w:t>
      </w:r>
      <w:r w:rsidR="007C1946">
        <w:t xml:space="preserve"> </w:t>
      </w:r>
      <w:r>
        <w:t xml:space="preserve">C’est le cas de Star Sabre, un </w:t>
      </w:r>
      <w:proofErr w:type="spellStart"/>
      <w:r>
        <w:t>shoot’em</w:t>
      </w:r>
      <w:proofErr w:type="spellEnd"/>
      <w:r>
        <w:t xml:space="preserve"> up qui aura traversé les </w:t>
      </w:r>
      <w:r w:rsidR="007C711E">
        <w:t>âges</w:t>
      </w:r>
      <w:r>
        <w:t xml:space="preserve"> et vu la naissance, la mort et la résurrection de la </w:t>
      </w:r>
      <w:r w:rsidR="007C711E">
        <w:t>scène</w:t>
      </w:r>
      <w:r>
        <w:t xml:space="preserve"> CPC.</w:t>
      </w:r>
    </w:p>
    <w:p w14:paraId="22683AB5" w14:textId="77777777" w:rsidR="007C711E" w:rsidRDefault="007C711E" w:rsidP="002B1A97">
      <w:pPr>
        <w:pStyle w:val="Sansinterligne"/>
      </w:pPr>
    </w:p>
    <w:p w14:paraId="247AFEE2" w14:textId="48DE7E22" w:rsidR="009D54B1" w:rsidRDefault="007C711E" w:rsidP="007C711E">
      <w:pPr>
        <w:pStyle w:val="Sansinterligne"/>
      </w:pPr>
      <w:r>
        <w:t>Tout commence aux alentours de 1985</w:t>
      </w:r>
      <w:r w:rsidR="002B01F4">
        <w:t>/</w:t>
      </w:r>
      <w:r>
        <w:t xml:space="preserve">1986. A cette époque, </w:t>
      </w:r>
      <w:r w:rsidRPr="007C711E">
        <w:t xml:space="preserve">Paul </w:t>
      </w:r>
      <w:proofErr w:type="spellStart"/>
      <w:r w:rsidRPr="007C711E">
        <w:t>Kooistra</w:t>
      </w:r>
      <w:proofErr w:type="spellEnd"/>
      <w:r>
        <w:t xml:space="preserve"> n’endosse pas encore</w:t>
      </w:r>
      <w:r w:rsidRPr="007C711E">
        <w:t xml:space="preserve"> </w:t>
      </w:r>
      <w:r>
        <w:t>le pseudo « </w:t>
      </w:r>
      <w:proofErr w:type="spellStart"/>
      <w:r w:rsidRPr="007C711E">
        <w:t>Axelay</w:t>
      </w:r>
      <w:proofErr w:type="spellEnd"/>
      <w:r>
        <w:t> ». Et pour cause</w:t>
      </w:r>
      <w:r w:rsidR="009D54B1">
        <w:t> :</w:t>
      </w:r>
      <w:r>
        <w:t xml:space="preserve"> le célèbre </w:t>
      </w:r>
      <w:r w:rsidR="00FE5016">
        <w:t>SHMUP</w:t>
      </w:r>
      <w:r w:rsidR="002B01F4">
        <w:t xml:space="preserve"> </w:t>
      </w:r>
      <w:r>
        <w:t xml:space="preserve">de Nintendo </w:t>
      </w:r>
      <w:r w:rsidR="002B01F4">
        <w:t>(</w:t>
      </w:r>
      <w:r w:rsidR="00844E9E">
        <w:t>qui sera l’un d</w:t>
      </w:r>
      <w:r w:rsidR="00F06F9C">
        <w:t xml:space="preserve">es </w:t>
      </w:r>
      <w:r w:rsidR="005A31BA">
        <w:t>préférés</w:t>
      </w:r>
      <w:r w:rsidR="00844E9E">
        <w:t xml:space="preserve"> de Paul</w:t>
      </w:r>
      <w:r w:rsidR="007C1E5D">
        <w:t>,</w:t>
      </w:r>
      <w:r w:rsidR="005A31BA">
        <w:t xml:space="preserve"> </w:t>
      </w:r>
      <w:r>
        <w:t>juste après R-Type 3</w:t>
      </w:r>
      <w:r w:rsidR="002B01F4">
        <w:t>)</w:t>
      </w:r>
      <w:r>
        <w:t>, ne sortira que 6 ans plus tard, en 1992.</w:t>
      </w:r>
    </w:p>
    <w:p w14:paraId="75A10725" w14:textId="7961E7D1" w:rsidR="007C711E" w:rsidRDefault="009D54B1" w:rsidP="007C711E">
      <w:pPr>
        <w:pStyle w:val="Sansinterligne"/>
      </w:pPr>
      <w:r>
        <w:br/>
        <w:t xml:space="preserve">C’est ainsi durant ses premières années de lycée que Paul se </w:t>
      </w:r>
      <w:r w:rsidR="007C1E5D">
        <w:t>voit</w:t>
      </w:r>
      <w:r>
        <w:t xml:space="preserve"> offrir un Amstrad CPC</w:t>
      </w:r>
      <w:r w:rsidR="00912511">
        <w:t xml:space="preserve"> </w:t>
      </w:r>
      <w:r>
        <w:t xml:space="preserve">464 par </w:t>
      </w:r>
      <w:r w:rsidR="000B35CD">
        <w:t xml:space="preserve">ses </w:t>
      </w:r>
      <w:r>
        <w:t>parents.</w:t>
      </w:r>
      <w:r w:rsidR="00362087">
        <w:t xml:space="preserve"> Bien que</w:t>
      </w:r>
      <w:r w:rsidR="00FE7259">
        <w:t xml:space="preserve"> l’ordinateur </w:t>
      </w:r>
      <w:r w:rsidR="00362087">
        <w:t>soit</w:t>
      </w:r>
      <w:r w:rsidR="00FE7259">
        <w:t xml:space="preserve"> </w:t>
      </w:r>
      <w:r w:rsidR="000561B9">
        <w:t xml:space="preserve">également </w:t>
      </w:r>
      <w:r w:rsidR="00FE7259">
        <w:t xml:space="preserve">destiné à son frère, Paul </w:t>
      </w:r>
      <w:r w:rsidR="002E0978">
        <w:t xml:space="preserve">est le premier à </w:t>
      </w:r>
      <w:r w:rsidR="00362087">
        <w:t>montre</w:t>
      </w:r>
      <w:r w:rsidR="002E0978">
        <w:t>r</w:t>
      </w:r>
      <w:r w:rsidR="00362087">
        <w:t xml:space="preserve"> un intérêt certain pour la programmation. A</w:t>
      </w:r>
      <w:r w:rsidR="00CE34F5">
        <w:t>insi, a</w:t>
      </w:r>
      <w:r w:rsidR="00362087">
        <w:t>près s’être fait la main sur le BASIC</w:t>
      </w:r>
      <w:r w:rsidR="002E0978">
        <w:t xml:space="preserve"> de la machine</w:t>
      </w:r>
      <w:r w:rsidR="00362087">
        <w:t>,</w:t>
      </w:r>
      <w:r w:rsidR="002E0978">
        <w:t xml:space="preserve"> </w:t>
      </w:r>
      <w:r w:rsidR="004E30D1">
        <w:t>ses ambitions</w:t>
      </w:r>
      <w:r w:rsidR="00CE34F5">
        <w:t xml:space="preserve"> le conduisent</w:t>
      </w:r>
      <w:r w:rsidR="00362087">
        <w:t xml:space="preserve"> </w:t>
      </w:r>
      <w:r w:rsidR="00CE34F5">
        <w:t>progressivement vers l’apprentissage de</w:t>
      </w:r>
      <w:r w:rsidR="00362087">
        <w:t xml:space="preserve"> l’assembleur</w:t>
      </w:r>
      <w:r w:rsidR="00CE34F5">
        <w:t xml:space="preserve"> et du Z80. En programmeur isolé sur CPC, il fait alors la connaissance de quelques amis qui nourrissent la même passion </w:t>
      </w:r>
      <w:r w:rsidR="001E5805">
        <w:t xml:space="preserve">que lui </w:t>
      </w:r>
      <w:r w:rsidR="00CE34F5">
        <w:t xml:space="preserve">sur </w:t>
      </w:r>
      <w:r w:rsidR="00912511">
        <w:t xml:space="preserve">leurs </w:t>
      </w:r>
      <w:r w:rsidR="00CE34F5">
        <w:t xml:space="preserve">Commodore 64. C’est </w:t>
      </w:r>
      <w:r w:rsidR="00114F93">
        <w:t xml:space="preserve">là qu’il fait la rencontre de Matthew van </w:t>
      </w:r>
      <w:proofErr w:type="spellStart"/>
      <w:r w:rsidR="00114F93">
        <w:t>Rooijen</w:t>
      </w:r>
      <w:proofErr w:type="spellEnd"/>
      <w:r w:rsidR="00114F93">
        <w:t xml:space="preserve"> dont nous reparleront </w:t>
      </w:r>
      <w:r w:rsidR="00912511">
        <w:t xml:space="preserve">un peu </w:t>
      </w:r>
      <w:r w:rsidR="00114F93">
        <w:t>plus loin.</w:t>
      </w:r>
    </w:p>
    <w:p w14:paraId="104EE3B0" w14:textId="3D8189F7" w:rsidR="00266790" w:rsidRDefault="00266790" w:rsidP="007C711E">
      <w:pPr>
        <w:pStyle w:val="Sansinterligne"/>
      </w:pPr>
    </w:p>
    <w:p w14:paraId="2D9696F5" w14:textId="5998728F" w:rsidR="00266790" w:rsidRDefault="00266790" w:rsidP="007C711E">
      <w:pPr>
        <w:pStyle w:val="Sansinterligne"/>
      </w:pPr>
      <w:r>
        <w:t>Très satisfait de la marque aux crocos</w:t>
      </w:r>
      <w:r w:rsidR="001E5805">
        <w:t xml:space="preserve"> grâce à laquelle il a fait ses premiers pas dans l’informatique</w:t>
      </w:r>
      <w:r>
        <w:t xml:space="preserve">, Paul </w:t>
      </w:r>
      <w:r w:rsidR="004845A7">
        <w:t>fait ensuite l’acquisition d’</w:t>
      </w:r>
      <w:r>
        <w:t>un Amstrad CPC 6128 en 1990</w:t>
      </w:r>
      <w:r w:rsidR="004845A7">
        <w:t>. C’est sur cette machine qu’il va commencer à coder, dès 1991,</w:t>
      </w:r>
      <w:r w:rsidR="00CC3A3B">
        <w:t xml:space="preserve"> un </w:t>
      </w:r>
      <w:proofErr w:type="spellStart"/>
      <w:r w:rsidR="00CC3A3B">
        <w:t>shoo</w:t>
      </w:r>
      <w:r w:rsidR="004845A7">
        <w:t>t’em</w:t>
      </w:r>
      <w:proofErr w:type="spellEnd"/>
      <w:r w:rsidR="004845A7">
        <w:t xml:space="preserve"> </w:t>
      </w:r>
      <w:r w:rsidR="00F06293">
        <w:t xml:space="preserve">up horizontal </w:t>
      </w:r>
      <w:r w:rsidR="004845A7">
        <w:t>plutôt prometteur</w:t>
      </w:r>
      <w:r w:rsidR="00F06293">
        <w:t xml:space="preserve"> mais</w:t>
      </w:r>
      <w:r w:rsidR="004845A7">
        <w:t> </w:t>
      </w:r>
      <w:r w:rsidR="00F06293">
        <w:t xml:space="preserve">dont le </w:t>
      </w:r>
      <w:r w:rsidR="004845A7">
        <w:t xml:space="preserve">concept est </w:t>
      </w:r>
      <w:r w:rsidR="00F06293">
        <w:t xml:space="preserve">somme toute </w:t>
      </w:r>
      <w:r w:rsidR="004845A7">
        <w:t>très classique</w:t>
      </w:r>
      <w:r w:rsidR="00F06293">
        <w:t> puisqu’à bord</w:t>
      </w:r>
      <w:r w:rsidR="004845A7">
        <w:t xml:space="preserve"> de </w:t>
      </w:r>
      <w:r w:rsidR="00B17DD7">
        <w:t>sa navette spatiale</w:t>
      </w:r>
      <w:r w:rsidR="004845A7">
        <w:t xml:space="preserve">, le joueur doit </w:t>
      </w:r>
      <w:r w:rsidR="00595BFF">
        <w:t xml:space="preserve">simplement </w:t>
      </w:r>
      <w:r w:rsidR="004845A7">
        <w:t>éliminer des hordes d</w:t>
      </w:r>
      <w:r w:rsidR="00B17DD7">
        <w:t xml:space="preserve">e vaisseaux </w:t>
      </w:r>
      <w:r w:rsidR="004845A7">
        <w:t>ennemis</w:t>
      </w:r>
      <w:r w:rsidR="00F06293">
        <w:t xml:space="preserve"> qui arrivent </w:t>
      </w:r>
      <w:r w:rsidR="00B17DD7">
        <w:t>de part et d’autre de l’écran tout en bénéficiant d’armes supplémentaires à collecter tout au long du niveau</w:t>
      </w:r>
      <w:r w:rsidR="00F06293">
        <w:t>.</w:t>
      </w:r>
      <w:r w:rsidR="004845A7">
        <w:t xml:space="preserve"> Si le développement avance </w:t>
      </w:r>
      <w:r w:rsidR="00F06293">
        <w:t xml:space="preserve">plutôt </w:t>
      </w:r>
      <w:r w:rsidR="004845A7">
        <w:t>bien</w:t>
      </w:r>
      <w:r w:rsidR="00B17DD7">
        <w:t>, dévoilant notamment un scrolling étonnamment fluide,</w:t>
      </w:r>
      <w:r w:rsidR="00F06293">
        <w:t xml:space="preserve"> l’année 1992 sonnera cependant </w:t>
      </w:r>
      <w:r w:rsidR="00B17DD7">
        <w:t>son glas</w:t>
      </w:r>
      <w:r w:rsidR="00F06293">
        <w:t>. En effet, lassé</w:t>
      </w:r>
      <w:r w:rsidR="00B17DD7">
        <w:t xml:space="preserve"> et attiré par d’autres horizons</w:t>
      </w:r>
      <w:r w:rsidR="00F06293">
        <w:t>, Paul se détourne de son Amstrad</w:t>
      </w:r>
      <w:r w:rsidR="00B17DD7">
        <w:t xml:space="preserve">, </w:t>
      </w:r>
      <w:r w:rsidR="00F06293">
        <w:t>laissant un prototype finalisé à</w:t>
      </w:r>
      <w:r w:rsidR="00B17DD7">
        <w:t xml:space="preserve"> environ</w:t>
      </w:r>
      <w:r w:rsidR="00F06293">
        <w:t xml:space="preserve"> 80%. </w:t>
      </w:r>
      <w:r w:rsidR="00B17DD7">
        <w:t>Ainsi, seuls 4 niveaux sur les 5 prévus initialement seront codés et laissés « en l’état » par leur talentue</w:t>
      </w:r>
      <w:r w:rsidR="00AE02B7">
        <w:t>ux programmeur</w:t>
      </w:r>
      <w:r w:rsidR="008455B6">
        <w:t>…</w:t>
      </w:r>
      <w:r w:rsidR="00445223">
        <w:t xml:space="preserve"> </w:t>
      </w:r>
      <w:r w:rsidR="00AE02B7">
        <w:t xml:space="preserve">qui aura tout de même la présence d’esprit de conserver </w:t>
      </w:r>
      <w:r w:rsidR="00D91951">
        <w:t>ses notes et les sources de son projet.</w:t>
      </w:r>
      <w:r w:rsidR="00D91951">
        <w:br/>
      </w:r>
      <w:r w:rsidR="00D91951">
        <w:br/>
        <w:t xml:space="preserve">L’histoire aurait pu s’arrêter là… </w:t>
      </w:r>
      <w:r w:rsidR="005F34B5">
        <w:t xml:space="preserve">si </w:t>
      </w:r>
      <w:r w:rsidR="00D91951">
        <w:t xml:space="preserve">un magazine </w:t>
      </w:r>
      <w:r w:rsidR="005F34B5">
        <w:t>n’a</w:t>
      </w:r>
      <w:r w:rsidR="00965D21">
        <w:t>llait</w:t>
      </w:r>
      <w:r w:rsidR="005F34B5">
        <w:t xml:space="preserve"> pas </w:t>
      </w:r>
      <w:r w:rsidR="00656CBC">
        <w:t>changer</w:t>
      </w:r>
      <w:r w:rsidR="005F34B5">
        <w:t xml:space="preserve"> la donne… 14 ans plus tard !</w:t>
      </w:r>
    </w:p>
    <w:p w14:paraId="00BC571C" w14:textId="77777777" w:rsidR="005F34B5" w:rsidRDefault="005F34B5" w:rsidP="007C711E">
      <w:pPr>
        <w:pStyle w:val="Sansinterligne"/>
      </w:pPr>
    </w:p>
    <w:p w14:paraId="546688D0" w14:textId="69B95BE4" w:rsidR="005F34B5" w:rsidRDefault="005F34B5" w:rsidP="007C711E">
      <w:pPr>
        <w:pStyle w:val="Sansinterligne"/>
      </w:pPr>
      <w:r>
        <w:t>Nous sommes donc e</w:t>
      </w:r>
      <w:r w:rsidR="004C243B">
        <w:t>n 2004 et l</w:t>
      </w:r>
      <w:r w:rsidR="00965D21">
        <w:t>’</w:t>
      </w:r>
      <w:r w:rsidR="00194212">
        <w:t>A</w:t>
      </w:r>
      <w:r w:rsidR="00965D21">
        <w:t>mstrad CPC de Paul n’est plus qu’un lointain souvenir…</w:t>
      </w:r>
      <w:r w:rsidR="00DE7CE6">
        <w:t xml:space="preserve"> </w:t>
      </w:r>
      <w:r w:rsidR="004C243B">
        <w:t>Mais tout va changer le jour où notre programmeur</w:t>
      </w:r>
      <w:r w:rsidR="00194212">
        <w:t xml:space="preserve"> feuillette nonchalamment les pages d’un numéro de Retro </w:t>
      </w:r>
      <w:proofErr w:type="spellStart"/>
      <w:r w:rsidR="00194212">
        <w:t>Gamer</w:t>
      </w:r>
      <w:proofErr w:type="spellEnd"/>
      <w:r w:rsidR="00194212">
        <w:t xml:space="preserve"> Magazine. L</w:t>
      </w:r>
      <w:r w:rsidR="00DE7CE6">
        <w:t>à, c’est la révélation </w:t>
      </w:r>
      <w:r w:rsidR="004C243B">
        <w:t>puisqu’il</w:t>
      </w:r>
      <w:r w:rsidR="00DE7CE6">
        <w:t xml:space="preserve"> prend conscience </w:t>
      </w:r>
      <w:r w:rsidR="007C3453">
        <w:t xml:space="preserve">avec stupéfaction </w:t>
      </w:r>
      <w:r w:rsidR="00DE7CE6">
        <w:t>qu’une scène A</w:t>
      </w:r>
      <w:r w:rsidR="007C3453">
        <w:t>mstrad est toujours en activité</w:t>
      </w:r>
      <w:r w:rsidR="004C243B">
        <w:t>.</w:t>
      </w:r>
      <w:r w:rsidR="007C3453">
        <w:t xml:space="preserve"> D’articles en articles, l’idée d’exhumer et mener enfin </w:t>
      </w:r>
      <w:r w:rsidR="00CC3A3B">
        <w:t xml:space="preserve">à terme son </w:t>
      </w:r>
      <w:proofErr w:type="spellStart"/>
      <w:r w:rsidR="00CC3A3B">
        <w:t>shoo</w:t>
      </w:r>
      <w:r w:rsidR="007C3453">
        <w:t>t’em</w:t>
      </w:r>
      <w:proofErr w:type="spellEnd"/>
      <w:r w:rsidR="007C3453">
        <w:t xml:space="preserve"> up </w:t>
      </w:r>
      <w:r w:rsidR="004C243B">
        <w:t>débuté</w:t>
      </w:r>
      <w:r w:rsidR="00CC3A3B">
        <w:t xml:space="preserve"> 14 ans plus tôt</w:t>
      </w:r>
      <w:r w:rsidR="004C243B">
        <w:t>,</w:t>
      </w:r>
      <w:r w:rsidR="00CC3A3B">
        <w:t xml:space="preserve"> fait son chemin dans son esprit.</w:t>
      </w:r>
      <w:r w:rsidR="004C243B">
        <w:t xml:space="preserve"> </w:t>
      </w:r>
      <w:r w:rsidR="00D64517">
        <w:t>A</w:t>
      </w:r>
      <w:r w:rsidR="000D5C6A">
        <w:t>insi, a</w:t>
      </w:r>
      <w:r w:rsidR="00D64517">
        <w:t>vec l’ardent espoir de produire un tout nouveau jeu à partir du code source de son projet abandonné en 1992, i</w:t>
      </w:r>
      <w:r w:rsidR="004C243B">
        <w:t xml:space="preserve">l s’empare de </w:t>
      </w:r>
      <w:proofErr w:type="spellStart"/>
      <w:r w:rsidR="004C243B">
        <w:t>WinApe</w:t>
      </w:r>
      <w:proofErr w:type="spellEnd"/>
      <w:r w:rsidR="004C243B">
        <w:t xml:space="preserve"> </w:t>
      </w:r>
      <w:r w:rsidR="00D64517">
        <w:t>pour la programmation et d’OCP Art Studio pour le graphisme</w:t>
      </w:r>
      <w:r w:rsidR="004C243B">
        <w:t xml:space="preserve">. </w:t>
      </w:r>
      <w:r w:rsidR="000D5C6A">
        <w:t>Afin de</w:t>
      </w:r>
      <w:r w:rsidR="0053647E">
        <w:t xml:space="preserve"> signifier qu’il est l’origine</w:t>
      </w:r>
      <w:r w:rsidR="00C17762">
        <w:t xml:space="preserve"> de tout</w:t>
      </w:r>
      <w:r w:rsidR="005F218A">
        <w:t>,</w:t>
      </w:r>
      <w:r w:rsidR="0053647E">
        <w:t xml:space="preserve"> Paul</w:t>
      </w:r>
      <w:r w:rsidR="004C243B">
        <w:t xml:space="preserve"> baptise </w:t>
      </w:r>
      <w:r w:rsidR="0053647E">
        <w:t xml:space="preserve">son vieux projet en Star Sabre </w:t>
      </w:r>
      <w:proofErr w:type="spellStart"/>
      <w:r w:rsidR="0053647E">
        <w:t>Zero</w:t>
      </w:r>
      <w:proofErr w:type="spellEnd"/>
      <w:r w:rsidR="00D7657A">
        <w:t>,</w:t>
      </w:r>
      <w:r w:rsidR="0053647E">
        <w:t xml:space="preserve"> avant de se lancer corps et âme dans le développement de ce qui deviendra Star Sabre.</w:t>
      </w:r>
      <w:r w:rsidR="00C17762">
        <w:t xml:space="preserve"> En hommage à son CPC 464, Paul décide de n’utiliser que 64 Ko de RAM, ce qui aura pour </w:t>
      </w:r>
      <w:r w:rsidR="00296D7C">
        <w:t xml:space="preserve">avantage </w:t>
      </w:r>
      <w:r w:rsidR="00C17762">
        <w:t>de rendre son jeu compatible avec tous les modèles d’Amstrad.</w:t>
      </w:r>
      <w:r w:rsidR="002C5B3F">
        <w:t xml:space="preserve"> De plus, la perspective de faire rentrer </w:t>
      </w:r>
      <w:r w:rsidR="00976C2E">
        <w:t xml:space="preserve">tous les éléments de </w:t>
      </w:r>
      <w:r w:rsidR="002C5B3F">
        <w:t>son projet dans si peu de place mémoire est un challenge qui le motive au plus haut point.</w:t>
      </w:r>
      <w:r w:rsidR="00976C2E">
        <w:t xml:space="preserve"> Enfin, il estime </w:t>
      </w:r>
      <w:r w:rsidR="00A145ED">
        <w:t>qu’opter pour 64 Ko seulement</w:t>
      </w:r>
      <w:r w:rsidR="00976C2E" w:rsidRPr="00976C2E">
        <w:t xml:space="preserve"> se traduit par des projets plus petits avec un risque moindre.</w:t>
      </w:r>
    </w:p>
    <w:p w14:paraId="28F2401F" w14:textId="77777777" w:rsidR="007C711E" w:rsidRDefault="007C711E" w:rsidP="007C711E">
      <w:pPr>
        <w:pStyle w:val="Sansinterligne"/>
      </w:pPr>
    </w:p>
    <w:p w14:paraId="45AA828F" w14:textId="77777777" w:rsidR="00EC6A32" w:rsidRDefault="00D7657A" w:rsidP="007C711E">
      <w:pPr>
        <w:pStyle w:val="Sansinterligne"/>
      </w:pPr>
      <w:r>
        <w:t xml:space="preserve">En 2007, Star Sabre est terminé et dévoilé à la communauté Amstrad. Pour l’occasion, Matthew van </w:t>
      </w:r>
      <w:proofErr w:type="spellStart"/>
      <w:r>
        <w:t>Rooijen</w:t>
      </w:r>
      <w:proofErr w:type="spellEnd"/>
      <w:r>
        <w:t xml:space="preserve"> (souvenez-vous</w:t>
      </w:r>
      <w:r w:rsidR="00B9463C">
        <w:t>,</w:t>
      </w:r>
      <w:r>
        <w:t xml:space="preserve"> nous en parlions plus haut) en dessine </w:t>
      </w:r>
      <w:r w:rsidR="005C4EAE">
        <w:t xml:space="preserve">la jaquette et </w:t>
      </w:r>
      <w:r>
        <w:t>l’écran-titre.</w:t>
      </w:r>
      <w:r w:rsidR="00B9463C">
        <w:t xml:space="preserve"> Les avis sont unanimes : le jeu de Paul est </w:t>
      </w:r>
      <w:r w:rsidR="001C2D17">
        <w:t>une réussite</w:t>
      </w:r>
      <w:r w:rsidR="00C17762">
        <w:t> !</w:t>
      </w:r>
      <w:r w:rsidR="001C2D17">
        <w:t xml:space="preserve"> Nerveux, fluide, riche et esthétique : Star Sabre s’inscrit en véritable hit sur Amstrad CPC.</w:t>
      </w:r>
      <w:r w:rsidR="00EF3929">
        <w:t xml:space="preserve"> Pourtant, si Paul est </w:t>
      </w:r>
      <w:r w:rsidR="00B55128">
        <w:t xml:space="preserve">globalement </w:t>
      </w:r>
      <w:r w:rsidR="00EF3929">
        <w:t xml:space="preserve">plutôt satisfait du résultat, il </w:t>
      </w:r>
      <w:r w:rsidR="00333E2F">
        <w:t>demeure</w:t>
      </w:r>
      <w:r w:rsidR="00EF3929">
        <w:t xml:space="preserve"> un peu chagriné par le </w:t>
      </w:r>
      <w:r w:rsidR="00893C5F">
        <w:t xml:space="preserve">nombre de </w:t>
      </w:r>
      <w:proofErr w:type="spellStart"/>
      <w:r w:rsidR="00893C5F">
        <w:t>sprites</w:t>
      </w:r>
      <w:proofErr w:type="spellEnd"/>
      <w:r w:rsidR="00EF3929">
        <w:t xml:space="preserve"> qu’il aurait aimé plus conséquent</w:t>
      </w:r>
      <w:r w:rsidR="00893C5F">
        <w:t>.</w:t>
      </w:r>
      <w:r w:rsidR="003B3FDF">
        <w:t xml:space="preserve"> De </w:t>
      </w:r>
      <w:r w:rsidR="003B3FDF">
        <w:lastRenderedPageBreak/>
        <w:t>même, le fait d’avoir</w:t>
      </w:r>
      <w:r w:rsidR="00EF3929">
        <w:t xml:space="preserve"> cibler 64 Ko ne lui a pas permis d’intégrer </w:t>
      </w:r>
      <w:r w:rsidR="00893C5F">
        <w:t xml:space="preserve">un tableau des meilleurs scores, </w:t>
      </w:r>
      <w:r w:rsidR="00966864">
        <w:t>quelques armes secondaires</w:t>
      </w:r>
      <w:r w:rsidR="00BA1B0B">
        <w:t xml:space="preserve"> supplémentaires</w:t>
      </w:r>
      <w:r w:rsidR="00966864">
        <w:t xml:space="preserve">, ou encore </w:t>
      </w:r>
      <w:r w:rsidR="00893C5F">
        <w:t xml:space="preserve">des ennemis </w:t>
      </w:r>
      <w:r w:rsidR="00966864">
        <w:t xml:space="preserve">constitués de plusieurs </w:t>
      </w:r>
      <w:proofErr w:type="spellStart"/>
      <w:r w:rsidR="00966864">
        <w:t>sprites</w:t>
      </w:r>
      <w:proofErr w:type="spellEnd"/>
      <w:r w:rsidR="00D0737F">
        <w:t xml:space="preserve">… </w:t>
      </w:r>
      <w:r w:rsidR="003B3FDF">
        <w:t xml:space="preserve">le plus pénalisant </w:t>
      </w:r>
      <w:r w:rsidR="00D0737F">
        <w:t>étant</w:t>
      </w:r>
      <w:r w:rsidR="003B3FDF">
        <w:t xml:space="preserve"> sans doute le vide symphonique</w:t>
      </w:r>
      <w:r w:rsidR="00BA1B0B">
        <w:t xml:space="preserve"> dont Star Sabre fait preuv</w:t>
      </w:r>
      <w:r w:rsidR="00D0737F">
        <w:t>e.</w:t>
      </w:r>
      <w:r w:rsidR="00BA1B0B">
        <w:br/>
      </w:r>
      <w:r w:rsidR="00BA1B0B">
        <w:br/>
        <w:t xml:space="preserve">Mais, une fois de plus, </w:t>
      </w:r>
      <w:r w:rsidR="00D0737F">
        <w:t xml:space="preserve">l’histoire </w:t>
      </w:r>
      <w:r w:rsidR="003A7E1B">
        <w:t>n’allait</w:t>
      </w:r>
      <w:r w:rsidR="00D0737F">
        <w:t xml:space="preserve"> pas s’</w:t>
      </w:r>
      <w:r w:rsidR="003A7E1B">
        <w:t>arrêter</w:t>
      </w:r>
      <w:r w:rsidR="00D0737F">
        <w:t xml:space="preserve"> là.</w:t>
      </w:r>
      <w:r w:rsidR="00D0737F">
        <w:br/>
      </w:r>
      <w:r w:rsidR="00D0737F">
        <w:br/>
        <w:t xml:space="preserve">Aidé par </w:t>
      </w:r>
      <w:proofErr w:type="spellStart"/>
      <w:r w:rsidR="00D0737F">
        <w:t>Sylvetre</w:t>
      </w:r>
      <w:proofErr w:type="spellEnd"/>
      <w:r w:rsidR="00D0737F">
        <w:t xml:space="preserve"> Campin et Julien </w:t>
      </w:r>
      <w:proofErr w:type="spellStart"/>
      <w:r w:rsidR="00D0737F">
        <w:t>Nevo</w:t>
      </w:r>
      <w:proofErr w:type="spellEnd"/>
      <w:r w:rsidR="00D0737F">
        <w:t xml:space="preserve">, Paul va </w:t>
      </w:r>
      <w:r w:rsidR="003A7E1B">
        <w:t>en effet</w:t>
      </w:r>
      <w:r w:rsidR="00D0737F">
        <w:t xml:space="preserve"> se lancer dans </w:t>
      </w:r>
      <w:r w:rsidR="00F74888">
        <w:t>le développement d’</w:t>
      </w:r>
      <w:r w:rsidR="00D0737F">
        <w:t>une version 128 Ko de Star Sabre</w:t>
      </w:r>
      <w:r w:rsidR="003A7E1B">
        <w:t> !</w:t>
      </w:r>
      <w:r w:rsidR="00447886">
        <w:t xml:space="preserve"> Les précieux octets supplémentaires vont alors permettre de corriger tous les petits défauts de son ainé, en plus d’autoriser l’intégration de </w:t>
      </w:r>
      <w:r w:rsidR="00B731CC">
        <w:t xml:space="preserve">bien </w:t>
      </w:r>
      <w:r w:rsidR="00447886">
        <w:t xml:space="preserve">plus de contenu… dont quelques musiques </w:t>
      </w:r>
      <w:proofErr w:type="spellStart"/>
      <w:r w:rsidR="00447886">
        <w:t>ingame</w:t>
      </w:r>
      <w:proofErr w:type="spellEnd"/>
      <w:r w:rsidR="00447886">
        <w:t xml:space="preserve"> très réussies.</w:t>
      </w:r>
      <w:r w:rsidR="00B731CC">
        <w:t xml:space="preserve"> Exténué par l’effort, Paul livre enfin son bébé version étendue en 2009.</w:t>
      </w:r>
      <w:r w:rsidR="00E037B2">
        <w:t xml:space="preserve"> Star Sabre 128K sera même édité </w:t>
      </w:r>
      <w:r w:rsidR="005370E7">
        <w:t xml:space="preserve">dans la foulée </w:t>
      </w:r>
      <w:r w:rsidR="00E037B2">
        <w:t xml:space="preserve">en version physique par le label </w:t>
      </w:r>
      <w:proofErr w:type="spellStart"/>
      <w:r w:rsidR="00E037B2">
        <w:t>Psytronik</w:t>
      </w:r>
      <w:proofErr w:type="spellEnd"/>
      <w:r w:rsidR="00E037B2">
        <w:t>.</w:t>
      </w:r>
      <w:r w:rsidR="00E82DAA">
        <w:t xml:space="preserve"> Comme un clin d’œil amusant, Star Sabre sera testé et obtiendra la note de 81% dans le Numéro 51 du </w:t>
      </w:r>
      <w:proofErr w:type="spellStart"/>
      <w:r w:rsidR="00E82DAA">
        <w:t>RetroGamer</w:t>
      </w:r>
      <w:proofErr w:type="spellEnd"/>
      <w:r w:rsidR="00E82DAA">
        <w:t xml:space="preserve"> Magazine</w:t>
      </w:r>
    </w:p>
    <w:p w14:paraId="1E28A965" w14:textId="77777777" w:rsidR="00EC6A32" w:rsidRDefault="00EC6A32" w:rsidP="007C711E">
      <w:pPr>
        <w:pStyle w:val="Sansinterligne"/>
      </w:pPr>
    </w:p>
    <w:p w14:paraId="18F75685" w14:textId="77777777" w:rsidR="00EC6A32" w:rsidRDefault="00EC6A32" w:rsidP="007C711E">
      <w:pPr>
        <w:pStyle w:val="Sansinterligne"/>
      </w:pPr>
    </w:p>
    <w:p w14:paraId="63BEE316" w14:textId="77777777" w:rsidR="00EC6A32" w:rsidRDefault="00EC6A32" w:rsidP="007C711E">
      <w:pPr>
        <w:pStyle w:val="Sansinterligne"/>
        <w:pBdr>
          <w:bottom w:val="double" w:sz="6" w:space="1" w:color="auto"/>
        </w:pBdr>
      </w:pPr>
    </w:p>
    <w:p w14:paraId="712CFB7C" w14:textId="77777777" w:rsidR="00EC6A32" w:rsidRDefault="00EC6A32" w:rsidP="007C711E">
      <w:pPr>
        <w:pStyle w:val="Sansinterligne"/>
      </w:pPr>
    </w:p>
    <w:p w14:paraId="438F5498" w14:textId="77777777" w:rsidR="00CC018F" w:rsidRDefault="00CC018F" w:rsidP="00CC018F">
      <w:pPr>
        <w:pStyle w:val="Sansinterligne"/>
      </w:pPr>
      <w:proofErr w:type="gramStart"/>
      <w:r>
        <w:t>tar</w:t>
      </w:r>
      <w:proofErr w:type="gramEnd"/>
      <w:r>
        <w:t xml:space="preserve"> Sabre : le </w:t>
      </w:r>
      <w:proofErr w:type="spellStart"/>
      <w:r>
        <w:t>Phenix</w:t>
      </w:r>
      <w:proofErr w:type="spellEnd"/>
      <w:r>
        <w:t xml:space="preserve"> !</w:t>
      </w:r>
    </w:p>
    <w:p w14:paraId="6CAD34DE" w14:textId="77777777" w:rsidR="00CC018F" w:rsidRDefault="00CC018F" w:rsidP="00CC018F">
      <w:pPr>
        <w:pStyle w:val="Sansinterligne"/>
      </w:pPr>
    </w:p>
    <w:p w14:paraId="4BD206D5" w14:textId="77777777" w:rsidR="00CC018F" w:rsidRDefault="00CC018F" w:rsidP="00CC018F">
      <w:pPr>
        <w:pStyle w:val="Sansinterligne"/>
      </w:pPr>
      <w:r>
        <w:t xml:space="preserve">Il est des choses qui ne veulent pas sombrer dans l’oubli. Des projets avortes qui, bien qu’inities dans un lointain passe, parviennent </w:t>
      </w:r>
      <w:proofErr w:type="spellStart"/>
      <w:proofErr w:type="gramStart"/>
      <w:r>
        <w:t>a</w:t>
      </w:r>
      <w:proofErr w:type="spellEnd"/>
      <w:proofErr w:type="gramEnd"/>
      <w:r>
        <w:t xml:space="preserve"> refaire surface tandis qu’on ne les attendait plus. C’est le cas de Star Sabre, un </w:t>
      </w:r>
      <w:proofErr w:type="spellStart"/>
      <w:r>
        <w:t>shoot’em</w:t>
      </w:r>
      <w:proofErr w:type="spellEnd"/>
      <w:r>
        <w:t xml:space="preserve"> up qui aura traverse les âges et vu la naissance, la mort et la </w:t>
      </w:r>
      <w:proofErr w:type="spellStart"/>
      <w:r>
        <w:t>resurrection</w:t>
      </w:r>
      <w:proofErr w:type="spellEnd"/>
      <w:r>
        <w:t xml:space="preserve"> de la </w:t>
      </w:r>
      <w:proofErr w:type="spellStart"/>
      <w:r>
        <w:t>scene</w:t>
      </w:r>
      <w:proofErr w:type="spellEnd"/>
      <w:r>
        <w:t xml:space="preserve"> CPC.</w:t>
      </w:r>
    </w:p>
    <w:p w14:paraId="535CFFA8" w14:textId="77777777" w:rsidR="00CC018F" w:rsidRDefault="00CC018F" w:rsidP="00CC018F">
      <w:pPr>
        <w:pStyle w:val="Sansinterligne"/>
      </w:pPr>
    </w:p>
    <w:p w14:paraId="31C8A78C" w14:textId="77777777" w:rsidR="00CC018F" w:rsidRDefault="00CC018F" w:rsidP="00CC018F">
      <w:pPr>
        <w:pStyle w:val="Sansinterligne"/>
      </w:pPr>
      <w:r>
        <w:t xml:space="preserve">Tout commence aux alentours de 1985/1986. A cette </w:t>
      </w:r>
      <w:proofErr w:type="spellStart"/>
      <w:r>
        <w:t>epoque</w:t>
      </w:r>
      <w:proofErr w:type="spellEnd"/>
      <w:r>
        <w:t xml:space="preserve">, Paul </w:t>
      </w:r>
      <w:proofErr w:type="spellStart"/>
      <w:r>
        <w:t>Kooistra</w:t>
      </w:r>
      <w:proofErr w:type="spellEnd"/>
      <w:r>
        <w:t xml:space="preserve"> n’endosse pas encore le pseudo « </w:t>
      </w:r>
      <w:proofErr w:type="spellStart"/>
      <w:r>
        <w:t>Axelay</w:t>
      </w:r>
      <w:proofErr w:type="spellEnd"/>
      <w:r>
        <w:t xml:space="preserve"> ». Et pour cause : le </w:t>
      </w:r>
      <w:proofErr w:type="spellStart"/>
      <w:r>
        <w:t>celebre</w:t>
      </w:r>
      <w:proofErr w:type="spellEnd"/>
      <w:r>
        <w:t xml:space="preserve"> SHMUP de Nintendo (qui sera l’un des </w:t>
      </w:r>
      <w:proofErr w:type="spellStart"/>
      <w:r>
        <w:t>preferes</w:t>
      </w:r>
      <w:proofErr w:type="spellEnd"/>
      <w:r>
        <w:t xml:space="preserve"> de Paul, juste </w:t>
      </w:r>
      <w:proofErr w:type="spellStart"/>
      <w:r>
        <w:t>apres</w:t>
      </w:r>
      <w:proofErr w:type="spellEnd"/>
      <w:r>
        <w:t xml:space="preserve"> R-Type 3), ne sortira que 6 ans plus tard, en 1992.</w:t>
      </w:r>
    </w:p>
    <w:p w14:paraId="79D085B1" w14:textId="77777777" w:rsidR="00CC018F" w:rsidRDefault="00CC018F" w:rsidP="00CC018F">
      <w:pPr>
        <w:pStyle w:val="Sansinterligne"/>
      </w:pPr>
    </w:p>
    <w:p w14:paraId="4FA5BD5A" w14:textId="77777777" w:rsidR="00CC018F" w:rsidRDefault="00CC018F" w:rsidP="00CC018F">
      <w:pPr>
        <w:pStyle w:val="Sansinterligne"/>
      </w:pPr>
      <w:r>
        <w:t xml:space="preserve">C’est ainsi durant ses </w:t>
      </w:r>
      <w:proofErr w:type="spellStart"/>
      <w:r>
        <w:t>premieres</w:t>
      </w:r>
      <w:proofErr w:type="spellEnd"/>
      <w:r>
        <w:t xml:space="preserve"> </w:t>
      </w:r>
      <w:proofErr w:type="spellStart"/>
      <w:r>
        <w:t>annees</w:t>
      </w:r>
      <w:proofErr w:type="spellEnd"/>
      <w:r>
        <w:t xml:space="preserve"> de </w:t>
      </w:r>
      <w:proofErr w:type="spellStart"/>
      <w:r>
        <w:t>lycee</w:t>
      </w:r>
      <w:proofErr w:type="spellEnd"/>
      <w:r>
        <w:t xml:space="preserve"> que Paul se voit offrir un Amstrad CPC 464 par ses parents. Bien que l’ordinateur soit </w:t>
      </w:r>
      <w:proofErr w:type="spellStart"/>
      <w:r>
        <w:t>egalement</w:t>
      </w:r>
      <w:proofErr w:type="spellEnd"/>
      <w:r>
        <w:t xml:space="preserve"> destine </w:t>
      </w:r>
      <w:proofErr w:type="spellStart"/>
      <w:proofErr w:type="gramStart"/>
      <w:r>
        <w:t>a</w:t>
      </w:r>
      <w:proofErr w:type="spellEnd"/>
      <w:proofErr w:type="gramEnd"/>
      <w:r>
        <w:t xml:space="preserve"> son </w:t>
      </w:r>
      <w:proofErr w:type="spellStart"/>
      <w:r>
        <w:t>frere</w:t>
      </w:r>
      <w:proofErr w:type="spellEnd"/>
      <w:r>
        <w:t xml:space="preserve">, Paul est le premier </w:t>
      </w:r>
      <w:proofErr w:type="spellStart"/>
      <w:r>
        <w:t>a</w:t>
      </w:r>
      <w:proofErr w:type="spellEnd"/>
      <w:r>
        <w:t xml:space="preserve"> montrer un </w:t>
      </w:r>
      <w:proofErr w:type="spellStart"/>
      <w:r>
        <w:t>interet</w:t>
      </w:r>
      <w:proofErr w:type="spellEnd"/>
      <w:r>
        <w:t xml:space="preserve"> certain pour la programmation. Ainsi, </w:t>
      </w:r>
      <w:proofErr w:type="spellStart"/>
      <w:r>
        <w:t>apres</w:t>
      </w:r>
      <w:proofErr w:type="spellEnd"/>
      <w:r>
        <w:t xml:space="preserve"> s’</w:t>
      </w:r>
      <w:proofErr w:type="spellStart"/>
      <w:r>
        <w:t>etre</w:t>
      </w:r>
      <w:proofErr w:type="spellEnd"/>
      <w:r>
        <w:t xml:space="preserve"> fait la main sur le BASIC de la machine, ses ambitions le conduisent progressivement vers l’apprentissage de l’assembleur et du Z80. En programmeur isole sur CPC, il fait alors la connaissance de quelques amis qui nourrissent la </w:t>
      </w:r>
      <w:proofErr w:type="spellStart"/>
      <w:r>
        <w:t>meme</w:t>
      </w:r>
      <w:proofErr w:type="spellEnd"/>
      <w:r>
        <w:t xml:space="preserve"> passion que lui sur leurs Commodore 64. C’est </w:t>
      </w:r>
      <w:proofErr w:type="spellStart"/>
      <w:r>
        <w:t>la</w:t>
      </w:r>
      <w:proofErr w:type="spellEnd"/>
      <w:r>
        <w:t xml:space="preserve"> qu’il fait la rencontre de Matthew van </w:t>
      </w:r>
      <w:proofErr w:type="spellStart"/>
      <w:r>
        <w:t>Rooijen</w:t>
      </w:r>
      <w:proofErr w:type="spellEnd"/>
      <w:r>
        <w:t xml:space="preserve"> dont nous reparleront un peu plus loin.</w:t>
      </w:r>
    </w:p>
    <w:p w14:paraId="245E0ED2" w14:textId="77777777" w:rsidR="00CC018F" w:rsidRDefault="00CC018F" w:rsidP="00CC018F">
      <w:pPr>
        <w:pStyle w:val="Sansinterligne"/>
      </w:pPr>
    </w:p>
    <w:p w14:paraId="476B620F" w14:textId="77777777" w:rsidR="00CC018F" w:rsidRDefault="00CC018F" w:rsidP="00CC018F">
      <w:pPr>
        <w:pStyle w:val="Sansinterligne"/>
      </w:pPr>
      <w:proofErr w:type="spellStart"/>
      <w:r>
        <w:t>Tres</w:t>
      </w:r>
      <w:proofErr w:type="spellEnd"/>
      <w:r>
        <w:t xml:space="preserve"> satisfait de la marque aux crocos grâce </w:t>
      </w:r>
      <w:proofErr w:type="spellStart"/>
      <w:r>
        <w:t>a</w:t>
      </w:r>
      <w:proofErr w:type="spellEnd"/>
      <w:r>
        <w:t xml:space="preserve"> laquelle il a fait ses premiers pas dans l’informatique, Paul fait ensuite l’acquisition d’un Amstrad CPC 6128 en 1990. C’est sur cette machine qu’il va commencer </w:t>
      </w:r>
      <w:proofErr w:type="spellStart"/>
      <w:r>
        <w:t>a</w:t>
      </w:r>
      <w:proofErr w:type="spellEnd"/>
      <w:r>
        <w:t xml:space="preserve"> coder, des 1991, un </w:t>
      </w:r>
      <w:proofErr w:type="spellStart"/>
      <w:r>
        <w:t>shoot’em</w:t>
      </w:r>
      <w:proofErr w:type="spellEnd"/>
      <w:r>
        <w:t xml:space="preserve"> up horizontal </w:t>
      </w:r>
      <w:proofErr w:type="spellStart"/>
      <w:r>
        <w:t>plutot</w:t>
      </w:r>
      <w:proofErr w:type="spellEnd"/>
      <w:r>
        <w:t xml:space="preserve"> prometteur mais dont le concept est somme toute </w:t>
      </w:r>
      <w:proofErr w:type="spellStart"/>
      <w:r>
        <w:t>tres</w:t>
      </w:r>
      <w:proofErr w:type="spellEnd"/>
      <w:r>
        <w:t xml:space="preserve"> classique puisqu’</w:t>
      </w:r>
      <w:proofErr w:type="spellStart"/>
      <w:r>
        <w:t>a</w:t>
      </w:r>
      <w:proofErr w:type="spellEnd"/>
      <w:r>
        <w:t xml:space="preserve"> bord de sa navette spatiale, le joueur doit simplement </w:t>
      </w:r>
      <w:proofErr w:type="spellStart"/>
      <w:r>
        <w:t>eliminer</w:t>
      </w:r>
      <w:proofErr w:type="spellEnd"/>
      <w:r>
        <w:t xml:space="preserve"> des hordes de vaisseaux ennemis qui arrivent de part et d’autre de l’</w:t>
      </w:r>
      <w:proofErr w:type="spellStart"/>
      <w:r>
        <w:t>ecran</w:t>
      </w:r>
      <w:proofErr w:type="spellEnd"/>
      <w:r>
        <w:t xml:space="preserve"> tout en </w:t>
      </w:r>
      <w:proofErr w:type="spellStart"/>
      <w:r>
        <w:t>beneficiant</w:t>
      </w:r>
      <w:proofErr w:type="spellEnd"/>
      <w:r>
        <w:t xml:space="preserve"> d’armes </w:t>
      </w:r>
      <w:proofErr w:type="spellStart"/>
      <w:r>
        <w:t>supplementaires</w:t>
      </w:r>
      <w:proofErr w:type="spellEnd"/>
      <w:r>
        <w:t xml:space="preserve"> </w:t>
      </w:r>
      <w:proofErr w:type="spellStart"/>
      <w:r>
        <w:t>a</w:t>
      </w:r>
      <w:proofErr w:type="spellEnd"/>
      <w:r>
        <w:t xml:space="preserve"> collecter tout au long du niveau. Si le </w:t>
      </w:r>
      <w:proofErr w:type="spellStart"/>
      <w:r>
        <w:t>developpement</w:t>
      </w:r>
      <w:proofErr w:type="spellEnd"/>
      <w:r>
        <w:t xml:space="preserve"> avance </w:t>
      </w:r>
      <w:proofErr w:type="spellStart"/>
      <w:r>
        <w:t>plutot</w:t>
      </w:r>
      <w:proofErr w:type="spellEnd"/>
      <w:r>
        <w:t xml:space="preserve"> bien, </w:t>
      </w:r>
      <w:proofErr w:type="spellStart"/>
      <w:r>
        <w:t>devoilant</w:t>
      </w:r>
      <w:proofErr w:type="spellEnd"/>
      <w:r>
        <w:t xml:space="preserve"> notamment un scrolling </w:t>
      </w:r>
      <w:proofErr w:type="spellStart"/>
      <w:r>
        <w:t>etonnamment</w:t>
      </w:r>
      <w:proofErr w:type="spellEnd"/>
      <w:r>
        <w:t xml:space="preserve"> fluide, l’</w:t>
      </w:r>
      <w:proofErr w:type="spellStart"/>
      <w:r>
        <w:t>annee</w:t>
      </w:r>
      <w:proofErr w:type="spellEnd"/>
      <w:r>
        <w:t xml:space="preserve"> 1992 sonnera cependant son glas. En effet, lasse et attire par d’autres horizons, Paul se </w:t>
      </w:r>
      <w:proofErr w:type="spellStart"/>
      <w:r>
        <w:t>detourne</w:t>
      </w:r>
      <w:proofErr w:type="spellEnd"/>
      <w:r>
        <w:t xml:space="preserve"> de son Amstrad, laissant un prototype finalise a environ 80%. Ainsi, seuls 4 niveaux sur les 5 </w:t>
      </w:r>
      <w:proofErr w:type="spellStart"/>
      <w:r>
        <w:t>prevus</w:t>
      </w:r>
      <w:proofErr w:type="spellEnd"/>
      <w:r>
        <w:t xml:space="preserve"> initialement seront codes et laisses « en l’</w:t>
      </w:r>
      <w:proofErr w:type="spellStart"/>
      <w:r>
        <w:t>etat</w:t>
      </w:r>
      <w:proofErr w:type="spellEnd"/>
      <w:r>
        <w:t xml:space="preserve"> » par leur talentueux programmeur... qui aura tout de </w:t>
      </w:r>
      <w:proofErr w:type="spellStart"/>
      <w:r>
        <w:t>meme</w:t>
      </w:r>
      <w:proofErr w:type="spellEnd"/>
      <w:r>
        <w:t xml:space="preserve"> la </w:t>
      </w:r>
      <w:proofErr w:type="spellStart"/>
      <w:r>
        <w:t>presence</w:t>
      </w:r>
      <w:proofErr w:type="spellEnd"/>
      <w:r>
        <w:t xml:space="preserve"> d’esprit de conserver ses notes et les sources de son projet.</w:t>
      </w:r>
    </w:p>
    <w:p w14:paraId="7D9DB622" w14:textId="77777777" w:rsidR="00CC018F" w:rsidRDefault="00CC018F" w:rsidP="00CC018F">
      <w:pPr>
        <w:pStyle w:val="Sansinterligne"/>
      </w:pPr>
    </w:p>
    <w:p w14:paraId="26612AA4" w14:textId="77777777" w:rsidR="00CC018F" w:rsidRDefault="00CC018F" w:rsidP="00CC018F">
      <w:pPr>
        <w:pStyle w:val="Sansinterligne"/>
      </w:pPr>
      <w:r>
        <w:t>L’histoire aurait pu s’</w:t>
      </w:r>
      <w:proofErr w:type="spellStart"/>
      <w:r>
        <w:t>arreter</w:t>
      </w:r>
      <w:proofErr w:type="spellEnd"/>
      <w:r>
        <w:t xml:space="preserve"> la... si un magazine n’allait pas changer la donne... 14 ans plus tard !</w:t>
      </w:r>
    </w:p>
    <w:p w14:paraId="78ADABD1" w14:textId="77777777" w:rsidR="00CC018F" w:rsidRDefault="00CC018F" w:rsidP="00CC018F">
      <w:pPr>
        <w:pStyle w:val="Sansinterligne"/>
      </w:pPr>
    </w:p>
    <w:p w14:paraId="39A573C0" w14:textId="77777777" w:rsidR="00CC018F" w:rsidRDefault="00CC018F" w:rsidP="00CC018F">
      <w:pPr>
        <w:pStyle w:val="Sansinterligne"/>
      </w:pPr>
      <w:r>
        <w:lastRenderedPageBreak/>
        <w:t xml:space="preserve">Nous sommes donc en 2004 et l’Amstrad CPC de Paul n’est plus qu’un lointain souvenir... Mais tout va changer le jour </w:t>
      </w:r>
      <w:proofErr w:type="spellStart"/>
      <w:r>
        <w:t>ou</w:t>
      </w:r>
      <w:proofErr w:type="spellEnd"/>
      <w:r>
        <w:t xml:space="preserve"> notre programmeur feuillette nonchalamment les pages d’un </w:t>
      </w:r>
      <w:proofErr w:type="spellStart"/>
      <w:r>
        <w:t>numero</w:t>
      </w:r>
      <w:proofErr w:type="spellEnd"/>
      <w:r>
        <w:t xml:space="preserve"> de Retro </w:t>
      </w:r>
      <w:proofErr w:type="spellStart"/>
      <w:r>
        <w:t>Gamer</w:t>
      </w:r>
      <w:proofErr w:type="spellEnd"/>
      <w:r>
        <w:t xml:space="preserve"> Magazine. </w:t>
      </w:r>
      <w:proofErr w:type="spellStart"/>
      <w:r>
        <w:t>La</w:t>
      </w:r>
      <w:proofErr w:type="spellEnd"/>
      <w:r>
        <w:t xml:space="preserve">, c’est la </w:t>
      </w:r>
      <w:proofErr w:type="spellStart"/>
      <w:r>
        <w:t>revelation</w:t>
      </w:r>
      <w:proofErr w:type="spellEnd"/>
      <w:r>
        <w:t xml:space="preserve"> puisqu’il prend conscience avec </w:t>
      </w:r>
      <w:proofErr w:type="spellStart"/>
      <w:r>
        <w:t>stupefaction</w:t>
      </w:r>
      <w:proofErr w:type="spellEnd"/>
      <w:r>
        <w:t xml:space="preserve"> qu’une </w:t>
      </w:r>
      <w:proofErr w:type="spellStart"/>
      <w:r>
        <w:t>scene</w:t>
      </w:r>
      <w:proofErr w:type="spellEnd"/>
      <w:r>
        <w:t xml:space="preserve"> Amstrad est toujours en </w:t>
      </w:r>
      <w:proofErr w:type="spellStart"/>
      <w:r>
        <w:t>activite</w:t>
      </w:r>
      <w:proofErr w:type="spellEnd"/>
      <w:r>
        <w:t>. D’articles en articles, l’</w:t>
      </w:r>
      <w:proofErr w:type="spellStart"/>
      <w:r>
        <w:t>idee</w:t>
      </w:r>
      <w:proofErr w:type="spellEnd"/>
      <w:r>
        <w:t xml:space="preserve"> d’exhumer et mener enfin </w:t>
      </w:r>
      <w:proofErr w:type="spellStart"/>
      <w:proofErr w:type="gramStart"/>
      <w:r>
        <w:t>a</w:t>
      </w:r>
      <w:proofErr w:type="spellEnd"/>
      <w:proofErr w:type="gramEnd"/>
      <w:r>
        <w:t xml:space="preserve"> terme son </w:t>
      </w:r>
      <w:proofErr w:type="spellStart"/>
      <w:r>
        <w:t>shoot’em</w:t>
      </w:r>
      <w:proofErr w:type="spellEnd"/>
      <w:r>
        <w:t xml:space="preserve"> up </w:t>
      </w:r>
      <w:proofErr w:type="spellStart"/>
      <w:r>
        <w:t>debute</w:t>
      </w:r>
      <w:proofErr w:type="spellEnd"/>
      <w:r>
        <w:t xml:space="preserve"> 14 ans plus </w:t>
      </w:r>
      <w:proofErr w:type="spellStart"/>
      <w:r>
        <w:t>tot</w:t>
      </w:r>
      <w:proofErr w:type="spellEnd"/>
      <w:r>
        <w:t xml:space="preserve">, fait son chemin dans son esprit. Ainsi, avec l’ardent espoir de produire un tout nouveau jeu </w:t>
      </w:r>
      <w:proofErr w:type="spellStart"/>
      <w:proofErr w:type="gramStart"/>
      <w:r>
        <w:t>a</w:t>
      </w:r>
      <w:proofErr w:type="spellEnd"/>
      <w:proofErr w:type="gramEnd"/>
      <w:r>
        <w:t xml:space="preserve"> partir du code source de son projet abandonne en 1992, il s’empare de </w:t>
      </w:r>
      <w:proofErr w:type="spellStart"/>
      <w:r>
        <w:t>WinApe</w:t>
      </w:r>
      <w:proofErr w:type="spellEnd"/>
      <w:r>
        <w:t xml:space="preserve"> pour la programmation et d’OCP Art Studio pour le graphisme. Afin de signifier qu’il est l’origine de tout, Paul baptise son vieux projet en Star Sabre </w:t>
      </w:r>
      <w:proofErr w:type="spellStart"/>
      <w:r>
        <w:t>Zero</w:t>
      </w:r>
      <w:proofErr w:type="spellEnd"/>
      <w:r>
        <w:t xml:space="preserve">, avant de se lancer corps et âme dans le </w:t>
      </w:r>
      <w:proofErr w:type="spellStart"/>
      <w:r>
        <w:t>developpement</w:t>
      </w:r>
      <w:proofErr w:type="spellEnd"/>
      <w:r>
        <w:t xml:space="preserve"> de ce qui deviendra Star Sabre. En hommage </w:t>
      </w:r>
      <w:proofErr w:type="spellStart"/>
      <w:r>
        <w:t>a</w:t>
      </w:r>
      <w:proofErr w:type="spellEnd"/>
      <w:r>
        <w:t xml:space="preserve"> son CPC 464, Paul </w:t>
      </w:r>
      <w:proofErr w:type="spellStart"/>
      <w:r>
        <w:t>decide</w:t>
      </w:r>
      <w:proofErr w:type="spellEnd"/>
      <w:r>
        <w:t xml:space="preserve"> de n’utiliser que 64 Ko de RAM, ce qui aura pour avantage de rendre son jeu compatible avec tous les </w:t>
      </w:r>
      <w:proofErr w:type="spellStart"/>
      <w:r>
        <w:t>modeles</w:t>
      </w:r>
      <w:proofErr w:type="spellEnd"/>
      <w:r>
        <w:t xml:space="preserve"> d’Amstrad. De plus, la perspective de faire rentrer tous les </w:t>
      </w:r>
      <w:proofErr w:type="spellStart"/>
      <w:r>
        <w:t>elements</w:t>
      </w:r>
      <w:proofErr w:type="spellEnd"/>
      <w:r>
        <w:t xml:space="preserve"> de son projet dans si peu de place </w:t>
      </w:r>
      <w:proofErr w:type="spellStart"/>
      <w:r>
        <w:t>memoire</w:t>
      </w:r>
      <w:proofErr w:type="spellEnd"/>
      <w:r>
        <w:t xml:space="preserve"> est un challenge qui le motive au plus haut point. Enfin, il estime qu’opter pour 64 Ko seulement se traduit par des projets plus petits avec un risque moindre.</w:t>
      </w:r>
    </w:p>
    <w:p w14:paraId="1B566C49" w14:textId="77777777" w:rsidR="00CC018F" w:rsidRDefault="00CC018F" w:rsidP="00CC018F">
      <w:pPr>
        <w:pStyle w:val="Sansinterligne"/>
      </w:pPr>
    </w:p>
    <w:p w14:paraId="5D84F6B2" w14:textId="77777777" w:rsidR="00CC018F" w:rsidRDefault="00CC018F" w:rsidP="00CC018F">
      <w:pPr>
        <w:pStyle w:val="Sansinterligne"/>
      </w:pPr>
      <w:r>
        <w:t xml:space="preserve">En 2007, Star Sabre est </w:t>
      </w:r>
      <w:proofErr w:type="spellStart"/>
      <w:r>
        <w:t>termine</w:t>
      </w:r>
      <w:proofErr w:type="spellEnd"/>
      <w:r>
        <w:t xml:space="preserve"> et </w:t>
      </w:r>
      <w:proofErr w:type="spellStart"/>
      <w:r>
        <w:t>devoile</w:t>
      </w:r>
      <w:proofErr w:type="spellEnd"/>
      <w:r>
        <w:t xml:space="preserve"> a la </w:t>
      </w:r>
      <w:proofErr w:type="spellStart"/>
      <w:r>
        <w:t>communaute</w:t>
      </w:r>
      <w:proofErr w:type="spellEnd"/>
      <w:r>
        <w:t xml:space="preserve"> Amstrad. Pour l’occasion, Matthew van </w:t>
      </w:r>
      <w:proofErr w:type="spellStart"/>
      <w:r>
        <w:t>Rooijen</w:t>
      </w:r>
      <w:proofErr w:type="spellEnd"/>
      <w:r>
        <w:t xml:space="preserve"> (souvenez-vous, nous en parlions plus haut) en dessine la jaquette et l’</w:t>
      </w:r>
      <w:proofErr w:type="spellStart"/>
      <w:r>
        <w:t>ecran</w:t>
      </w:r>
      <w:proofErr w:type="spellEnd"/>
      <w:r>
        <w:t xml:space="preserve">-titre. Les avis sont unanimes : le jeu de Paul est une </w:t>
      </w:r>
      <w:proofErr w:type="spellStart"/>
      <w:r>
        <w:t>reussite</w:t>
      </w:r>
      <w:proofErr w:type="spellEnd"/>
      <w:r>
        <w:t xml:space="preserve"> ! Nerveux, fluide, riche et </w:t>
      </w:r>
      <w:proofErr w:type="spellStart"/>
      <w:r>
        <w:t>esthetique</w:t>
      </w:r>
      <w:proofErr w:type="spellEnd"/>
      <w:r>
        <w:t xml:space="preserve"> : Star Sabre s’inscrit en </w:t>
      </w:r>
      <w:proofErr w:type="spellStart"/>
      <w:r>
        <w:t>veritable</w:t>
      </w:r>
      <w:proofErr w:type="spellEnd"/>
      <w:r>
        <w:t xml:space="preserve"> hit sur Amstrad CPC. Pourtant, si Paul est globalement </w:t>
      </w:r>
      <w:proofErr w:type="spellStart"/>
      <w:r>
        <w:t>plutot</w:t>
      </w:r>
      <w:proofErr w:type="spellEnd"/>
      <w:r>
        <w:t xml:space="preserve"> satisfait du </w:t>
      </w:r>
      <w:proofErr w:type="spellStart"/>
      <w:r>
        <w:t>resultat</w:t>
      </w:r>
      <w:proofErr w:type="spellEnd"/>
      <w:r>
        <w:t xml:space="preserve">, il demeure un peu chagrine par le nombre de </w:t>
      </w:r>
      <w:proofErr w:type="spellStart"/>
      <w:r>
        <w:t>sprites</w:t>
      </w:r>
      <w:proofErr w:type="spellEnd"/>
      <w:r>
        <w:t xml:space="preserve"> qu’il aurait </w:t>
      </w:r>
      <w:proofErr w:type="spellStart"/>
      <w:r>
        <w:t>aime</w:t>
      </w:r>
      <w:proofErr w:type="spellEnd"/>
      <w:r>
        <w:t xml:space="preserve"> plus </w:t>
      </w:r>
      <w:proofErr w:type="spellStart"/>
      <w:r>
        <w:t>consequent</w:t>
      </w:r>
      <w:proofErr w:type="spellEnd"/>
      <w:r>
        <w:t xml:space="preserve">. De </w:t>
      </w:r>
      <w:proofErr w:type="spellStart"/>
      <w:r>
        <w:t>meme</w:t>
      </w:r>
      <w:proofErr w:type="spellEnd"/>
      <w:r>
        <w:t>, le fait d’avoir cibler 64 Ko ne lui a pas permis d’</w:t>
      </w:r>
      <w:proofErr w:type="spellStart"/>
      <w:r>
        <w:t>integrer</w:t>
      </w:r>
      <w:proofErr w:type="spellEnd"/>
      <w:r>
        <w:t xml:space="preserve"> un tableau des meilleurs scores, quelques armes secondaires </w:t>
      </w:r>
      <w:proofErr w:type="spellStart"/>
      <w:r>
        <w:t>supplementaires</w:t>
      </w:r>
      <w:proofErr w:type="spellEnd"/>
      <w:r>
        <w:t xml:space="preserve">, ou encore des ennemis constitues de plusieurs </w:t>
      </w:r>
      <w:proofErr w:type="spellStart"/>
      <w:r>
        <w:t>sprites</w:t>
      </w:r>
      <w:proofErr w:type="spellEnd"/>
      <w:r>
        <w:t xml:space="preserve">... le plus </w:t>
      </w:r>
      <w:proofErr w:type="spellStart"/>
      <w:r>
        <w:t>penalisant</w:t>
      </w:r>
      <w:proofErr w:type="spellEnd"/>
      <w:r>
        <w:t xml:space="preserve"> </w:t>
      </w:r>
      <w:proofErr w:type="spellStart"/>
      <w:r>
        <w:t>etant</w:t>
      </w:r>
      <w:proofErr w:type="spellEnd"/>
      <w:r>
        <w:t xml:space="preserve"> sans doute le vide symphonique dont Star Sabre fait preuve.</w:t>
      </w:r>
    </w:p>
    <w:p w14:paraId="50F9041F" w14:textId="77777777" w:rsidR="00CC018F" w:rsidRDefault="00CC018F" w:rsidP="00CC018F">
      <w:pPr>
        <w:pStyle w:val="Sansinterligne"/>
      </w:pPr>
    </w:p>
    <w:p w14:paraId="7C2003F5" w14:textId="77777777" w:rsidR="00CC018F" w:rsidRDefault="00CC018F" w:rsidP="00CC018F">
      <w:pPr>
        <w:pStyle w:val="Sansinterligne"/>
      </w:pPr>
      <w:r>
        <w:t>Mais, une fois de plus, l’histoire n’allait pas s’</w:t>
      </w:r>
      <w:proofErr w:type="spellStart"/>
      <w:r>
        <w:t>arreter</w:t>
      </w:r>
      <w:proofErr w:type="spellEnd"/>
      <w:r>
        <w:t xml:space="preserve"> </w:t>
      </w:r>
      <w:proofErr w:type="spellStart"/>
      <w:r>
        <w:t>la</w:t>
      </w:r>
      <w:proofErr w:type="spellEnd"/>
      <w:r>
        <w:t>.</w:t>
      </w:r>
    </w:p>
    <w:p w14:paraId="7344C104" w14:textId="77777777" w:rsidR="00CC018F" w:rsidRDefault="00CC018F" w:rsidP="00CC018F">
      <w:pPr>
        <w:pStyle w:val="Sansinterligne"/>
      </w:pPr>
    </w:p>
    <w:p w14:paraId="2FADAFC3" w14:textId="77777777" w:rsidR="00CC018F" w:rsidRDefault="00CC018F" w:rsidP="00CC018F">
      <w:pPr>
        <w:pStyle w:val="Sansinterligne"/>
      </w:pPr>
      <w:r>
        <w:t xml:space="preserve">Aide par </w:t>
      </w:r>
      <w:proofErr w:type="spellStart"/>
      <w:r>
        <w:t>Sylvetre</w:t>
      </w:r>
      <w:proofErr w:type="spellEnd"/>
      <w:r>
        <w:t xml:space="preserve"> Campin et Julien </w:t>
      </w:r>
      <w:proofErr w:type="spellStart"/>
      <w:r>
        <w:t>Nevo</w:t>
      </w:r>
      <w:proofErr w:type="spellEnd"/>
      <w:r>
        <w:t xml:space="preserve">, Paul va en effet se lancer dans le </w:t>
      </w:r>
      <w:proofErr w:type="spellStart"/>
      <w:r>
        <w:t>developpement</w:t>
      </w:r>
      <w:proofErr w:type="spellEnd"/>
      <w:r>
        <w:t xml:space="preserve"> d’une version 128 Ko de Star Sabre ! Les </w:t>
      </w:r>
      <w:proofErr w:type="spellStart"/>
      <w:r>
        <w:t>precieux</w:t>
      </w:r>
      <w:proofErr w:type="spellEnd"/>
      <w:r>
        <w:t xml:space="preserve"> octets </w:t>
      </w:r>
      <w:proofErr w:type="spellStart"/>
      <w:r>
        <w:t>supplementaires</w:t>
      </w:r>
      <w:proofErr w:type="spellEnd"/>
      <w:r>
        <w:t xml:space="preserve"> vont alors permettre de corriger tous les petits </w:t>
      </w:r>
      <w:proofErr w:type="spellStart"/>
      <w:r>
        <w:t>defauts</w:t>
      </w:r>
      <w:proofErr w:type="spellEnd"/>
      <w:r>
        <w:t xml:space="preserve"> de son </w:t>
      </w:r>
      <w:proofErr w:type="spellStart"/>
      <w:r>
        <w:t>aine</w:t>
      </w:r>
      <w:proofErr w:type="spellEnd"/>
      <w:r>
        <w:t>, en plus d’autoriser l’</w:t>
      </w:r>
      <w:proofErr w:type="spellStart"/>
      <w:r>
        <w:t>integration</w:t>
      </w:r>
      <w:proofErr w:type="spellEnd"/>
      <w:r>
        <w:t xml:space="preserve"> de bien plus de contenu... dont quelques musiques </w:t>
      </w:r>
      <w:proofErr w:type="spellStart"/>
      <w:r>
        <w:t>ingame</w:t>
      </w:r>
      <w:proofErr w:type="spellEnd"/>
      <w:r>
        <w:t xml:space="preserve"> </w:t>
      </w:r>
      <w:proofErr w:type="spellStart"/>
      <w:r>
        <w:t>tres</w:t>
      </w:r>
      <w:proofErr w:type="spellEnd"/>
      <w:r>
        <w:t xml:space="preserve"> </w:t>
      </w:r>
      <w:proofErr w:type="spellStart"/>
      <w:r>
        <w:t>reussies</w:t>
      </w:r>
      <w:proofErr w:type="spellEnd"/>
      <w:r>
        <w:t xml:space="preserve">. </w:t>
      </w:r>
      <w:proofErr w:type="spellStart"/>
      <w:r>
        <w:t>Extenue</w:t>
      </w:r>
      <w:proofErr w:type="spellEnd"/>
      <w:r>
        <w:t xml:space="preserve"> par l’effort, Paul livre enfin son </w:t>
      </w:r>
      <w:proofErr w:type="spellStart"/>
      <w:r>
        <w:t>bebe</w:t>
      </w:r>
      <w:proofErr w:type="spellEnd"/>
      <w:r>
        <w:t xml:space="preserve"> version </w:t>
      </w:r>
      <w:proofErr w:type="spellStart"/>
      <w:r>
        <w:t>etendue</w:t>
      </w:r>
      <w:proofErr w:type="spellEnd"/>
      <w:r>
        <w:t xml:space="preserve"> en 2009. Star Sabre 128K sera </w:t>
      </w:r>
      <w:proofErr w:type="spellStart"/>
      <w:r>
        <w:t>meme</w:t>
      </w:r>
      <w:proofErr w:type="spellEnd"/>
      <w:r>
        <w:t xml:space="preserve"> </w:t>
      </w:r>
      <w:proofErr w:type="spellStart"/>
      <w:r>
        <w:t>edite</w:t>
      </w:r>
      <w:proofErr w:type="spellEnd"/>
      <w:r>
        <w:t xml:space="preserve"> dans la </w:t>
      </w:r>
      <w:proofErr w:type="spellStart"/>
      <w:r>
        <w:t>foulee</w:t>
      </w:r>
      <w:proofErr w:type="spellEnd"/>
      <w:r>
        <w:t xml:space="preserve"> en version physique par le label </w:t>
      </w:r>
      <w:proofErr w:type="spellStart"/>
      <w:r>
        <w:t>Psytronik</w:t>
      </w:r>
      <w:proofErr w:type="spellEnd"/>
      <w:r>
        <w:t>. Comme un clin d’</w:t>
      </w:r>
      <w:proofErr w:type="spellStart"/>
      <w:r>
        <w:t>oeil</w:t>
      </w:r>
      <w:proofErr w:type="spellEnd"/>
      <w:r>
        <w:t xml:space="preserve"> amusant, Star Sabre sera teste et obtiendra la note de 81% dans le </w:t>
      </w:r>
      <w:proofErr w:type="spellStart"/>
      <w:r>
        <w:t>Numero</w:t>
      </w:r>
      <w:proofErr w:type="spellEnd"/>
      <w:r>
        <w:t xml:space="preserve"> 51 du </w:t>
      </w:r>
      <w:proofErr w:type="spellStart"/>
      <w:r>
        <w:t>RetroGamer</w:t>
      </w:r>
      <w:proofErr w:type="spellEnd"/>
      <w:r>
        <w:t xml:space="preserve"> Magazine</w:t>
      </w:r>
    </w:p>
    <w:p w14:paraId="5479E8F7" w14:textId="53E6426E" w:rsidR="00ED2AF9" w:rsidRPr="006232A4" w:rsidRDefault="00ED2AF9" w:rsidP="00CC018F">
      <w:pPr>
        <w:pStyle w:val="Sansinterligne"/>
      </w:pPr>
      <w:bookmarkStart w:id="0" w:name="_GoBack"/>
      <w:bookmarkEnd w:id="0"/>
    </w:p>
    <w:sectPr w:rsidR="00ED2AF9" w:rsidRPr="00623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AD"/>
    <w:rsid w:val="000510EE"/>
    <w:rsid w:val="000561B9"/>
    <w:rsid w:val="000B35CD"/>
    <w:rsid w:val="000D5C6A"/>
    <w:rsid w:val="001044ED"/>
    <w:rsid w:val="00114F93"/>
    <w:rsid w:val="00194212"/>
    <w:rsid w:val="001C2D17"/>
    <w:rsid w:val="001E5805"/>
    <w:rsid w:val="002105CF"/>
    <w:rsid w:val="00266790"/>
    <w:rsid w:val="00296D7C"/>
    <w:rsid w:val="002B01F4"/>
    <w:rsid w:val="002B1A97"/>
    <w:rsid w:val="002B39A4"/>
    <w:rsid w:val="002C5B3F"/>
    <w:rsid w:val="002D5FEA"/>
    <w:rsid w:val="002E0978"/>
    <w:rsid w:val="003067B2"/>
    <w:rsid w:val="00333E2F"/>
    <w:rsid w:val="00360A01"/>
    <w:rsid w:val="00362087"/>
    <w:rsid w:val="003A2B35"/>
    <w:rsid w:val="003A7E1B"/>
    <w:rsid w:val="003B3FDF"/>
    <w:rsid w:val="004263FC"/>
    <w:rsid w:val="00445223"/>
    <w:rsid w:val="00447886"/>
    <w:rsid w:val="004759A0"/>
    <w:rsid w:val="004845A7"/>
    <w:rsid w:val="00486464"/>
    <w:rsid w:val="00497B43"/>
    <w:rsid w:val="004B7AFC"/>
    <w:rsid w:val="004C243B"/>
    <w:rsid w:val="004E30D1"/>
    <w:rsid w:val="0053647E"/>
    <w:rsid w:val="005370E7"/>
    <w:rsid w:val="00571DCD"/>
    <w:rsid w:val="00595BFF"/>
    <w:rsid w:val="005A31BA"/>
    <w:rsid w:val="005C4EAE"/>
    <w:rsid w:val="005F218A"/>
    <w:rsid w:val="005F34B5"/>
    <w:rsid w:val="006232A4"/>
    <w:rsid w:val="00656CBC"/>
    <w:rsid w:val="0066458E"/>
    <w:rsid w:val="00747B1B"/>
    <w:rsid w:val="007B59B3"/>
    <w:rsid w:val="007C1946"/>
    <w:rsid w:val="007C1E5D"/>
    <w:rsid w:val="007C3453"/>
    <w:rsid w:val="007C711E"/>
    <w:rsid w:val="00805300"/>
    <w:rsid w:val="00844E9E"/>
    <w:rsid w:val="008455B6"/>
    <w:rsid w:val="00893C5F"/>
    <w:rsid w:val="00912511"/>
    <w:rsid w:val="00965D21"/>
    <w:rsid w:val="00966864"/>
    <w:rsid w:val="00976C2E"/>
    <w:rsid w:val="009B3A1D"/>
    <w:rsid w:val="009D54B1"/>
    <w:rsid w:val="00A145ED"/>
    <w:rsid w:val="00A60084"/>
    <w:rsid w:val="00AE02B7"/>
    <w:rsid w:val="00B06B0A"/>
    <w:rsid w:val="00B17DD7"/>
    <w:rsid w:val="00B55128"/>
    <w:rsid w:val="00B731CC"/>
    <w:rsid w:val="00B9463C"/>
    <w:rsid w:val="00BA1B0B"/>
    <w:rsid w:val="00C17762"/>
    <w:rsid w:val="00C44C94"/>
    <w:rsid w:val="00C75EC3"/>
    <w:rsid w:val="00CC018F"/>
    <w:rsid w:val="00CC3A3B"/>
    <w:rsid w:val="00CE34F5"/>
    <w:rsid w:val="00CE46AD"/>
    <w:rsid w:val="00D0737F"/>
    <w:rsid w:val="00D64517"/>
    <w:rsid w:val="00D7657A"/>
    <w:rsid w:val="00D91951"/>
    <w:rsid w:val="00DE7CE6"/>
    <w:rsid w:val="00E037B2"/>
    <w:rsid w:val="00E50834"/>
    <w:rsid w:val="00E757E8"/>
    <w:rsid w:val="00E82DAA"/>
    <w:rsid w:val="00EC2EEE"/>
    <w:rsid w:val="00EC6A32"/>
    <w:rsid w:val="00ED2AF9"/>
    <w:rsid w:val="00ED44D3"/>
    <w:rsid w:val="00EF3929"/>
    <w:rsid w:val="00F06293"/>
    <w:rsid w:val="00F06F9C"/>
    <w:rsid w:val="00F74888"/>
    <w:rsid w:val="00FD257D"/>
    <w:rsid w:val="00FE5016"/>
    <w:rsid w:val="00FE7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BD55"/>
  <w15:chartTrackingRefBased/>
  <w15:docId w15:val="{C8FD7782-14FD-4D36-B2BC-4215CE4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75E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59A0"/>
    <w:pPr>
      <w:spacing w:after="0" w:line="240" w:lineRule="auto"/>
    </w:pPr>
  </w:style>
  <w:style w:type="paragraph" w:styleId="NormalWeb">
    <w:name w:val="Normal (Web)"/>
    <w:basedOn w:val="Normal"/>
    <w:uiPriority w:val="99"/>
    <w:unhideWhenUsed/>
    <w:rsid w:val="004759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75EC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75EC3"/>
    <w:rPr>
      <w:b/>
      <w:bCs/>
    </w:rPr>
  </w:style>
  <w:style w:type="character" w:styleId="Accentuation">
    <w:name w:val="Emphasis"/>
    <w:basedOn w:val="Policepardfaut"/>
    <w:uiPriority w:val="20"/>
    <w:qFormat/>
    <w:rsid w:val="00C75EC3"/>
    <w:rPr>
      <w:i/>
      <w:iCs/>
    </w:rPr>
  </w:style>
  <w:style w:type="character" w:styleId="Lienhypertexte">
    <w:name w:val="Hyperlink"/>
    <w:basedOn w:val="Policepardfaut"/>
    <w:uiPriority w:val="99"/>
    <w:semiHidden/>
    <w:unhideWhenUsed/>
    <w:rsid w:val="00C75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4430">
      <w:bodyDiv w:val="1"/>
      <w:marLeft w:val="0"/>
      <w:marRight w:val="0"/>
      <w:marTop w:val="0"/>
      <w:marBottom w:val="0"/>
      <w:divBdr>
        <w:top w:val="none" w:sz="0" w:space="0" w:color="auto"/>
        <w:left w:val="none" w:sz="0" w:space="0" w:color="auto"/>
        <w:bottom w:val="none" w:sz="0" w:space="0" w:color="auto"/>
        <w:right w:val="none" w:sz="0" w:space="0" w:color="auto"/>
      </w:divBdr>
    </w:div>
    <w:div w:id="1815752044">
      <w:bodyDiv w:val="1"/>
      <w:marLeft w:val="0"/>
      <w:marRight w:val="0"/>
      <w:marTop w:val="0"/>
      <w:marBottom w:val="0"/>
      <w:divBdr>
        <w:top w:val="none" w:sz="0" w:space="0" w:color="auto"/>
        <w:left w:val="none" w:sz="0" w:space="0" w:color="auto"/>
        <w:bottom w:val="none" w:sz="0" w:space="0" w:color="auto"/>
        <w:right w:val="none" w:sz="0" w:space="0" w:color="auto"/>
      </w:divBdr>
    </w:div>
    <w:div w:id="2014453998">
      <w:bodyDiv w:val="1"/>
      <w:marLeft w:val="0"/>
      <w:marRight w:val="0"/>
      <w:marTop w:val="0"/>
      <w:marBottom w:val="0"/>
      <w:divBdr>
        <w:top w:val="none" w:sz="0" w:space="0" w:color="auto"/>
        <w:left w:val="none" w:sz="0" w:space="0" w:color="auto"/>
        <w:bottom w:val="none" w:sz="0" w:space="0" w:color="auto"/>
        <w:right w:val="none" w:sz="0" w:space="0" w:color="auto"/>
      </w:divBdr>
      <w:divsChild>
        <w:div w:id="68619688">
          <w:marLeft w:val="0"/>
          <w:marRight w:val="0"/>
          <w:marTop w:val="0"/>
          <w:marBottom w:val="150"/>
          <w:divBdr>
            <w:top w:val="none" w:sz="0" w:space="0" w:color="auto"/>
            <w:left w:val="none" w:sz="0" w:space="0" w:color="auto"/>
            <w:bottom w:val="none" w:sz="0" w:space="0" w:color="auto"/>
            <w:right w:val="none" w:sz="0" w:space="0" w:color="auto"/>
          </w:divBdr>
        </w:div>
      </w:divsChild>
    </w:div>
    <w:div w:id="21065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3</Pages>
  <Words>1575</Words>
  <Characters>8664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91</cp:revision>
  <dcterms:created xsi:type="dcterms:W3CDTF">2024-01-29T06:37:00Z</dcterms:created>
  <dcterms:modified xsi:type="dcterms:W3CDTF">2024-02-04T07:37:00Z</dcterms:modified>
</cp:coreProperties>
</file>